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48"/>
          <w:szCs w:val="48"/>
          <w:u w:val="single"/>
        </w:rPr>
        <w:t>Richard Root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25 E County Rd Y Apt 8, Oshkosh WI 54901, C: (920)376-4017, </w:t>
      </w:r>
      <w:hyperlink r:id="rId6" w:history="1">
        <w:r w:rsidRPr="000C3A5D">
          <w:rPr>
            <w:rFonts w:ascii="Georgia" w:eastAsia="Times New Roman" w:hAnsi="Georgia" w:cs="Times New Roman"/>
            <w:color w:val="000000"/>
            <w:sz w:val="20"/>
            <w:szCs w:val="20"/>
            <w:u w:val="single"/>
          </w:rPr>
          <w:t>summonerspath@gmail.com</w:t>
        </w:r>
      </w:hyperlink>
      <w:r w:rsidRPr="000C3A5D">
        <w:rPr>
          <w:rFonts w:ascii="Georgia" w:eastAsia="Times New Roman" w:hAnsi="Georgia" w:cs="Times New Roman"/>
          <w:color w:val="000000"/>
        </w:rPr>
        <w:t xml:space="preserve"> 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</w:rPr>
        <w:t>Summary</w:t>
      </w:r>
      <w:r w:rsidRPr="000C3A5D">
        <w:rPr>
          <w:rFonts w:ascii="Georgia" w:eastAsia="Times New Roman" w:hAnsi="Georgia" w:cs="Times New Roman"/>
          <w:b/>
          <w:bCs/>
          <w:color w:val="000000"/>
          <w:sz w:val="36"/>
          <w:szCs w:val="36"/>
          <w:u w:val="single"/>
        </w:rPr>
        <w:t xml:space="preserve"> 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Fast food worker highly efficient at preparing food orders quickly while greeting all customers and managing the cash register accurately.</w:t>
      </w:r>
      <w:proofErr w:type="gram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 Trained in both food safety and handling.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</w:rPr>
        <w:t>Highlights</w:t>
      </w:r>
    </w:p>
    <w:p w:rsidR="000C3A5D" w:rsidRPr="000C3A5D" w:rsidRDefault="000C3A5D" w:rsidP="000C3A5D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Cash Handling</w:t>
      </w:r>
    </w:p>
    <w:p w:rsidR="000C3A5D" w:rsidRPr="000C3A5D" w:rsidRDefault="000C3A5D" w:rsidP="000C3A5D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Reliable Team Worker </w:t>
      </w:r>
    </w:p>
    <w:p w:rsidR="000C3A5D" w:rsidRPr="000C3A5D" w:rsidRDefault="000C3A5D" w:rsidP="000C3A5D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Neat, clean, and professional appearance</w:t>
      </w:r>
    </w:p>
    <w:p w:rsidR="000C3A5D" w:rsidRPr="000C3A5D" w:rsidRDefault="000C3A5D" w:rsidP="000C3A5D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Engaging Personality</w:t>
      </w:r>
    </w:p>
    <w:p w:rsidR="000C3A5D" w:rsidRPr="000C3A5D" w:rsidRDefault="000C3A5D" w:rsidP="000C3A5D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Excellent Multi-tasker</w:t>
      </w:r>
    </w:p>
    <w:p w:rsidR="000C3A5D" w:rsidRPr="000C3A5D" w:rsidRDefault="000C3A5D" w:rsidP="000C3A5D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Delivers Exceptional customer service</w:t>
      </w:r>
    </w:p>
    <w:p w:rsidR="000C3A5D" w:rsidRPr="000C3A5D" w:rsidRDefault="000C3A5D" w:rsidP="000C3A5D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Comfortable standing for long periods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</w:rPr>
        <w:t>Accomplishments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Recognized by peers and management for going above and beyond normal job functions.</w:t>
      </w:r>
      <w:proofErr w:type="gramEnd"/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</w:rPr>
        <w:t>Experience</w:t>
      </w:r>
      <w:r w:rsidRPr="000C3A5D">
        <w:rPr>
          <w:rFonts w:ascii="Georgia" w:eastAsia="Times New Roman" w:hAnsi="Georgia" w:cs="Times New Roman"/>
          <w:b/>
          <w:bCs/>
          <w:color w:val="000000"/>
          <w:sz w:val="36"/>
          <w:szCs w:val="36"/>
          <w:u w:val="single"/>
        </w:rPr>
        <w:t xml:space="preserve"> 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Crew-Trainer </w:t>
      </w: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06/2011-03/2015 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Mcdonalds</w:t>
      </w:r>
      <w:proofErr w:type="spellEnd"/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 </w:t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ab/>
        <w:t>           </w:t>
      </w: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Oshkosh, WI, 54901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Took necessary steps to meet customer needs and effectively resolve food or service issues. Recorded customer orders and repeated them back in a clear, understandable manner. Correctly received orders, processed payments and responded appropriately to guest concerns. </w:t>
      </w:r>
      <w:proofErr w:type="gram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Recognized by peers and management for going above and beyond normal job functions.</w:t>
      </w:r>
      <w:proofErr w:type="gram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 </w:t>
      </w:r>
    </w:p>
    <w:p w:rsidR="000C3A5D" w:rsidRPr="000C3A5D" w:rsidRDefault="000C3A5D" w:rsidP="000C3A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Times New Roman" w:eastAsia="Times New Roman" w:hAnsi="Times New Roman" w:cs="Times New Roman"/>
          <w:sz w:val="24"/>
          <w:szCs w:val="24"/>
        </w:rPr>
        <w:br/>
      </w:r>
      <w:r w:rsidRPr="000C3A5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Kwik Trip                                                                                                                              04/17/15-10/04/15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Customer Service                                                                                                             Oshkosh, WI 54901             04/17/15-10/04/15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Took necessary steps to meet customer needs and effectively resolve food or service issues. Recorded customer orders and repeated them back in a clear, understandable manner. Correctly received orders, processed payments and responded appropriately to guest concerns. </w:t>
      </w:r>
      <w:proofErr w:type="gram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Recognized by peers and management for going above and beyond normal job functions.</w:t>
      </w:r>
      <w:proofErr w:type="gramEnd"/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Tidi</w:t>
      </w:r>
      <w:proofErr w:type="spellEnd"/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 Products                                                                                                                        10/04/15-11/07/16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Rewind Operator                                                                                                                Neenah, WI 54956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Worked  as</w:t>
      </w:r>
      <w:proofErr w:type="gram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 a machine </w:t>
      </w:r>
      <w:proofErr w:type="spell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operater</w:t>
      </w:r>
      <w:proofErr w:type="spell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 catcher, helping the machine </w:t>
      </w:r>
      <w:proofErr w:type="spell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opperator</w:t>
      </w:r>
      <w:proofErr w:type="spell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 make adjustments and operate the machine. Working long </w:t>
      </w:r>
      <w:proofErr w:type="spell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hrs</w:t>
      </w:r>
      <w:proofErr w:type="spell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, great multitasker, </w:t>
      </w:r>
      <w:proofErr w:type="gram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friendly</w:t>
      </w:r>
      <w:proofErr w:type="gram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. Easily pick up new information.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Bemis Specialty Films                                                                                                       11/07/16-03/10/17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Rewind </w:t>
      </w:r>
      <w:proofErr w:type="spellStart"/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Assiatant</w:t>
      </w:r>
      <w:proofErr w:type="spellEnd"/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 Operator                                                                                          Oshkosh, WI 54901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Worked as a Rewind Assistant Operator, where </w:t>
      </w:r>
      <w:proofErr w:type="spell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i</w:t>
      </w:r>
      <w:proofErr w:type="spell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 was both helping the roll wrappers wrap and pack the rolls, and relieve the machine operators and run their machine while they were on break, also if a machine operator called in </w:t>
      </w:r>
      <w:proofErr w:type="spell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i</w:t>
      </w:r>
      <w:proofErr w:type="spell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 would run the machine for the day. 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A5D" w:rsidRPr="000C3A5D" w:rsidRDefault="000C3A5D" w:rsidP="000C3A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C3A5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</w:rPr>
        <w:t>Education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</w:rPr>
        <w:t xml:space="preserve">High School Diploma </w:t>
      </w:r>
      <w:r w:rsidRPr="000C3A5D">
        <w:rPr>
          <w:rFonts w:ascii="Georgia" w:eastAsia="Times New Roman" w:hAnsi="Georgia" w:cs="Times New Roman"/>
          <w:b/>
          <w:bCs/>
          <w:color w:val="00000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</w:rPr>
        <w:tab/>
        <w:t>2014</w:t>
      </w:r>
      <w:r w:rsidRPr="000C3A5D">
        <w:rPr>
          <w:rFonts w:ascii="Georgia" w:eastAsia="Times New Roman" w:hAnsi="Georgia" w:cs="Times New Roman"/>
          <w:b/>
          <w:bCs/>
          <w:color w:val="00000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  <w:sz w:val="36"/>
          <w:szCs w:val="36"/>
          <w:u w:val="single"/>
        </w:rPr>
        <w:t xml:space="preserve"> 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Oshkosh North High School </w:t>
      </w: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ab/>
        <w:t> </w:t>
      </w: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ab/>
      </w: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Oshkosh, WI, United States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3.49 GPA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</w:rPr>
        <w:t>References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Tiffani Remington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Cell Number: (920)203-9830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Kathy Her 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Cell Number: (920)509-9766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Address: 10w Snell Rd Apt 5 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Jaime Weber 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Cell </w:t>
      </w:r>
      <w:proofErr w:type="gram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Number:</w:t>
      </w:r>
      <w:proofErr w:type="gram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(765)274-3970 </w:t>
      </w:r>
    </w:p>
    <w:p w:rsidR="000C3A5D" w:rsidRPr="000C3A5D" w:rsidRDefault="000C3A5D" w:rsidP="000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Tyler </w:t>
      </w:r>
      <w:proofErr w:type="spell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Garncarz</w:t>
      </w:r>
      <w:proofErr w:type="spellEnd"/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Cell </w:t>
      </w:r>
      <w:proofErr w:type="gram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Number:</w:t>
      </w:r>
      <w:proofErr w:type="gram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(920)573-4229 </w:t>
      </w:r>
    </w:p>
    <w:p w:rsidR="000C3A5D" w:rsidRPr="000C3A5D" w:rsidRDefault="000C3A5D" w:rsidP="000C3A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Mai </w:t>
      </w:r>
      <w:proofErr w:type="spell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Yia</w:t>
      </w:r>
      <w:proofErr w:type="spell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 Yang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Address: 205 E. Custer Ave </w:t>
      </w:r>
      <w:proofErr w:type="gramStart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Oshkosh ,</w:t>
      </w:r>
      <w:proofErr w:type="gramEnd"/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 xml:space="preserve"> WI, 54901</w:t>
      </w:r>
    </w:p>
    <w:p w:rsidR="000C3A5D" w:rsidRPr="000C3A5D" w:rsidRDefault="000C3A5D" w:rsidP="000C3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A5D">
        <w:rPr>
          <w:rFonts w:ascii="Georgia" w:eastAsia="Times New Roman" w:hAnsi="Georgia" w:cs="Times New Roman"/>
          <w:color w:val="000000"/>
          <w:sz w:val="20"/>
          <w:szCs w:val="20"/>
        </w:rPr>
        <w:t>Cell: (920)570-9978</w:t>
      </w:r>
    </w:p>
    <w:p w:rsidR="0010434B" w:rsidRDefault="0010434B">
      <w:bookmarkStart w:id="0" w:name="_GoBack"/>
      <w:bookmarkEnd w:id="0"/>
    </w:p>
    <w:sectPr w:rsidR="00104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374EA"/>
    <w:multiLevelType w:val="multilevel"/>
    <w:tmpl w:val="0A70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5D"/>
    <w:rsid w:val="000C3A5D"/>
    <w:rsid w:val="0010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monerspat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Pharos</dc:creator>
  <cp:lastModifiedBy>Pharos</cp:lastModifiedBy>
  <cp:revision>1</cp:revision>
  <dcterms:created xsi:type="dcterms:W3CDTF">2017-10-11T20:34:00Z</dcterms:created>
  <dcterms:modified xsi:type="dcterms:W3CDTF">2017-10-11T20:35:00Z</dcterms:modified>
</cp:coreProperties>
</file>